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E0048C" w:rsidRDefault="00E0048C" w:rsidP="00E0048C">
      <w:pPr>
        <w:shd w:val="clear" w:color="auto" w:fill="FFFFFF"/>
        <w:jc w:val="right"/>
      </w:pPr>
      <w:r>
        <w:t xml:space="preserve">по проведению открытого конкурса </w:t>
      </w:r>
    </w:p>
    <w:p w:rsidR="00E0048C" w:rsidRDefault="00E0048C" w:rsidP="00E0048C">
      <w:pPr>
        <w:shd w:val="clear" w:color="auto" w:fill="FFFFFF"/>
        <w:jc w:val="right"/>
      </w:pPr>
      <w:r>
        <w:t>по отбору управляющей организации для</w:t>
      </w:r>
    </w:p>
    <w:p w:rsidR="00E0048C" w:rsidRDefault="00E0048C" w:rsidP="00E0048C">
      <w:pPr>
        <w:shd w:val="clear" w:color="auto" w:fill="FFFFFF"/>
        <w:jc w:val="right"/>
      </w:pPr>
      <w:r>
        <w:t xml:space="preserve">                       управление введенным в эксплуатацию </w:t>
      </w:r>
    </w:p>
    <w:p w:rsidR="00030ACB" w:rsidRPr="00283569" w:rsidRDefault="00E0048C" w:rsidP="00E0048C">
      <w:pPr>
        <w:shd w:val="clear" w:color="auto" w:fill="FFFFFF"/>
        <w:jc w:val="right"/>
      </w:pPr>
      <w:r>
        <w:t xml:space="preserve">                                                                                                  многоквартирным домом по адресу: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 w:rsidR="00BA60CE">
        <w:t xml:space="preserve">, </w:t>
      </w:r>
      <w:r w:rsidR="00FD6F5C">
        <w:t xml:space="preserve">ул. </w:t>
      </w:r>
      <w:r w:rsidR="00F34F4D" w:rsidRPr="00F34F4D">
        <w:t xml:space="preserve">Степана </w:t>
      </w:r>
      <w:proofErr w:type="spellStart"/>
      <w:r w:rsidR="00F34F4D" w:rsidRPr="00F34F4D">
        <w:t>Повха</w:t>
      </w:r>
      <w:proofErr w:type="spellEnd"/>
      <w:r w:rsidR="00F34F4D" w:rsidRPr="00F34F4D">
        <w:t>, д. 19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F34F4D">
        <w:t>66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>ПЕРЕЧЕНЬ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 xml:space="preserve">общего имущества </w:t>
      </w:r>
      <w:r w:rsidR="0029132A">
        <w:rPr>
          <w:sz w:val="26"/>
          <w:szCs w:val="26"/>
        </w:rPr>
        <w:t>девяти</w:t>
      </w:r>
      <w:r w:rsidR="00A23D45">
        <w:rPr>
          <w:sz w:val="26"/>
          <w:szCs w:val="26"/>
        </w:rPr>
        <w:t>этажного</w:t>
      </w:r>
      <w:r w:rsidRPr="000315D2">
        <w:rPr>
          <w:sz w:val="26"/>
          <w:szCs w:val="26"/>
        </w:rPr>
        <w:t xml:space="preserve"> многоквартирного дома в капитальном исполнении с местами общего пользования с центральной канализацией с АИТП, расположенного в </w:t>
      </w:r>
      <w:r w:rsidR="001258A5">
        <w:rPr>
          <w:sz w:val="26"/>
          <w:szCs w:val="26"/>
        </w:rPr>
        <w:t>право</w:t>
      </w:r>
      <w:bookmarkStart w:id="0" w:name="_GoBack"/>
      <w:bookmarkEnd w:id="0"/>
      <w:r w:rsidRPr="000315D2">
        <w:rPr>
          <w:sz w:val="26"/>
          <w:szCs w:val="26"/>
        </w:rPr>
        <w:t xml:space="preserve">бережной части города Когалыма по </w:t>
      </w:r>
      <w:proofErr w:type="gramStart"/>
      <w:r w:rsidR="005C4027" w:rsidRPr="000315D2">
        <w:rPr>
          <w:sz w:val="26"/>
          <w:szCs w:val="26"/>
        </w:rPr>
        <w:t>адресу</w:t>
      </w:r>
      <w:r w:rsidR="005C4027">
        <w:rPr>
          <w:sz w:val="26"/>
          <w:szCs w:val="26"/>
        </w:rPr>
        <w:t>:</w:t>
      </w:r>
      <w:r w:rsidR="005C4027" w:rsidRPr="000315D2">
        <w:rPr>
          <w:sz w:val="26"/>
          <w:szCs w:val="26"/>
        </w:rPr>
        <w:t xml:space="preserve">  </w:t>
      </w:r>
      <w:r w:rsidRPr="000315D2">
        <w:rPr>
          <w:sz w:val="26"/>
          <w:szCs w:val="26"/>
        </w:rPr>
        <w:t xml:space="preserve"> </w:t>
      </w:r>
      <w:proofErr w:type="gramEnd"/>
      <w:r w:rsidRPr="000315D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</w:t>
      </w:r>
      <w:r w:rsidR="007C2B5F">
        <w:rPr>
          <w:sz w:val="26"/>
          <w:szCs w:val="26"/>
        </w:rPr>
        <w:t xml:space="preserve">ул. </w:t>
      </w:r>
      <w:r w:rsidR="00F34F4D" w:rsidRPr="00F34F4D">
        <w:rPr>
          <w:sz w:val="26"/>
          <w:szCs w:val="26"/>
        </w:rPr>
        <w:t xml:space="preserve">Степана </w:t>
      </w:r>
      <w:proofErr w:type="spellStart"/>
      <w:r w:rsidR="00F34F4D" w:rsidRPr="00F34F4D">
        <w:rPr>
          <w:sz w:val="26"/>
          <w:szCs w:val="26"/>
        </w:rPr>
        <w:t>Повха</w:t>
      </w:r>
      <w:proofErr w:type="spellEnd"/>
      <w:r w:rsidR="00F34F4D" w:rsidRPr="00F34F4D">
        <w:rPr>
          <w:sz w:val="26"/>
          <w:szCs w:val="26"/>
        </w:rPr>
        <w:t>, д. 19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315D2" w:rsidRPr="000315D2">
        <w:rPr>
          <w:sz w:val="26"/>
          <w:szCs w:val="26"/>
        </w:rPr>
        <w:t>Лестницы.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315D2" w:rsidRPr="000315D2">
        <w:rPr>
          <w:sz w:val="26"/>
          <w:szCs w:val="26"/>
        </w:rPr>
        <w:t>Коридоры.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315D2" w:rsidRPr="000315D2">
        <w:rPr>
          <w:sz w:val="26"/>
          <w:szCs w:val="26"/>
        </w:rPr>
        <w:t>Крыша.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315D2" w:rsidRPr="000315D2">
        <w:rPr>
          <w:sz w:val="26"/>
          <w:szCs w:val="26"/>
        </w:rPr>
        <w:t>Ограждающие несущие и ненесущие конструкции.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315D2" w:rsidRPr="000315D2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315D2" w:rsidRPr="000315D2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315D2" w:rsidRPr="000315D2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315D2" w:rsidRPr="000315D2">
        <w:rPr>
          <w:sz w:val="26"/>
          <w:szCs w:val="26"/>
        </w:rPr>
        <w:t>Прочее общее имущество.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1258A5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4634"/>
    <w:rsid w:val="00030ACB"/>
    <w:rsid w:val="000315D2"/>
    <w:rsid w:val="001258A5"/>
    <w:rsid w:val="00140018"/>
    <w:rsid w:val="00167D66"/>
    <w:rsid w:val="001718D6"/>
    <w:rsid w:val="001B5EDD"/>
    <w:rsid w:val="001E30D5"/>
    <w:rsid w:val="0029132A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5C4027"/>
    <w:rsid w:val="006635A0"/>
    <w:rsid w:val="0069793A"/>
    <w:rsid w:val="006C2CA9"/>
    <w:rsid w:val="00716A01"/>
    <w:rsid w:val="00786B2A"/>
    <w:rsid w:val="007C2B5F"/>
    <w:rsid w:val="00891FC6"/>
    <w:rsid w:val="008C74E9"/>
    <w:rsid w:val="008E5504"/>
    <w:rsid w:val="00A10009"/>
    <w:rsid w:val="00A23D45"/>
    <w:rsid w:val="00A8697F"/>
    <w:rsid w:val="00BA4238"/>
    <w:rsid w:val="00BA60CE"/>
    <w:rsid w:val="00BB5633"/>
    <w:rsid w:val="00C507BB"/>
    <w:rsid w:val="00C57E85"/>
    <w:rsid w:val="00D053C6"/>
    <w:rsid w:val="00DC39CD"/>
    <w:rsid w:val="00E0048C"/>
    <w:rsid w:val="00E7410A"/>
    <w:rsid w:val="00EB357B"/>
    <w:rsid w:val="00F34F4D"/>
    <w:rsid w:val="00F46D49"/>
    <w:rsid w:val="00F537DB"/>
    <w:rsid w:val="00F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59CD8-293B-4E11-8329-54ABDF36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cp:lastPrinted>2018-03-02T14:59:00Z</cp:lastPrinted>
  <dcterms:created xsi:type="dcterms:W3CDTF">2019-02-22T06:22:00Z</dcterms:created>
  <dcterms:modified xsi:type="dcterms:W3CDTF">2022-01-15T06:08:00Z</dcterms:modified>
</cp:coreProperties>
</file>